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21" w:type="dxa"/>
        <w:tblInd w:w="392" w:type="dxa"/>
        <w:tblLook w:val="00A0" w:firstRow="1" w:lastRow="0" w:firstColumn="1" w:lastColumn="0" w:noHBand="0" w:noVBand="0"/>
      </w:tblPr>
      <w:tblGrid>
        <w:gridCol w:w="2602"/>
        <w:gridCol w:w="1561"/>
        <w:gridCol w:w="1561"/>
        <w:gridCol w:w="15"/>
        <w:gridCol w:w="1546"/>
        <w:gridCol w:w="1561"/>
        <w:gridCol w:w="1445"/>
        <w:gridCol w:w="1445"/>
        <w:gridCol w:w="1885"/>
      </w:tblGrid>
      <w:tr w:rsidR="003A1CA1" w:rsidRPr="00B94D45" w:rsidTr="0020445A">
        <w:trPr>
          <w:trHeight w:val="504"/>
        </w:trPr>
        <w:tc>
          <w:tcPr>
            <w:tcW w:w="26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bookmarkStart w:id="0" w:name="_GoBack"/>
            <w:bookmarkEnd w:id="0"/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Job:</w:t>
            </w:r>
          </w:p>
        </w:tc>
        <w:tc>
          <w:tcPr>
            <w:tcW w:w="156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76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A1CA1" w:rsidRPr="00B94D45" w:rsidRDefault="003A1CA1" w:rsidP="004F3712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  <w:r w:rsidR="00741918">
              <w:rPr>
                <w:rFonts w:ascii="Arial" w:hAnsi="Arial" w:cs="Arial"/>
                <w:sz w:val="20"/>
                <w:szCs w:val="20"/>
                <w:lang w:eastAsia="en-NZ"/>
              </w:rPr>
              <w:t xml:space="preserve">                  </w:t>
            </w:r>
          </w:p>
        </w:tc>
        <w:tc>
          <w:tcPr>
            <w:tcW w:w="78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CA1" w:rsidRPr="00B94D45" w:rsidRDefault="003A1CA1" w:rsidP="00741918">
            <w:pPr>
              <w:pBdr>
                <w:left w:val="single" w:sz="4" w:space="4" w:color="auto"/>
              </w:pBd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sz w:val="20"/>
                <w:szCs w:val="20"/>
                <w:lang w:eastAsia="en-NZ"/>
              </w:rPr>
              <w:t>INSTRUCTIONS FOR USE</w:t>
            </w:r>
          </w:p>
          <w:p w:rsidR="003A1CA1" w:rsidRPr="00B94D45" w:rsidRDefault="003A1CA1" w:rsidP="00741918">
            <w:pPr>
              <w:pStyle w:val="ListParagraph"/>
              <w:numPr>
                <w:ilvl w:val="0"/>
                <w:numId w:val="2"/>
              </w:numPr>
              <w:pBdr>
                <w:left w:val="single" w:sz="4" w:space="4" w:color="auto"/>
              </w:pBdr>
              <w:shd w:val="clear" w:color="auto" w:fill="FFFFFF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Enter the required knowledge &amp; experience in columns QUAL1 to QUAL4</w:t>
            </w:r>
          </w:p>
          <w:p w:rsidR="003A1CA1" w:rsidRPr="00B94D45" w:rsidRDefault="003A1CA1" w:rsidP="00741918">
            <w:pPr>
              <w:pStyle w:val="ListParagraph"/>
              <w:numPr>
                <w:ilvl w:val="0"/>
                <w:numId w:val="2"/>
              </w:numPr>
              <w:pBdr>
                <w:left w:val="single" w:sz="4" w:space="4" w:color="auto"/>
              </w:pBdr>
              <w:shd w:val="clear" w:color="auto" w:fill="FFFFFF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 xml:space="preserve">Evaluate if candidate meets </w:t>
            </w:r>
            <w:r w:rsidRPr="00B94D45">
              <w:rPr>
                <w:rFonts w:ascii="Arial" w:hAnsi="Arial" w:cs="Arial"/>
                <w:sz w:val="20"/>
                <w:szCs w:val="20"/>
                <w:u w:val="single"/>
                <w:lang w:eastAsia="en-NZ"/>
              </w:rPr>
              <w:t>all</w:t>
            </w: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 xml:space="preserve"> the Essential QUALs – if not, Interview = N</w:t>
            </w:r>
          </w:p>
          <w:p w:rsidR="003A1CA1" w:rsidRPr="00B94D45" w:rsidRDefault="003A1CA1" w:rsidP="00741918">
            <w:pPr>
              <w:pStyle w:val="ListParagraph"/>
              <w:numPr>
                <w:ilvl w:val="0"/>
                <w:numId w:val="2"/>
              </w:numPr>
              <w:pBdr>
                <w:left w:val="single" w:sz="4" w:space="4" w:color="auto"/>
              </w:pBdr>
              <w:shd w:val="clear" w:color="auto" w:fill="FFFFFF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 xml:space="preserve">If more than ~3 candidates meet </w:t>
            </w:r>
            <w:r w:rsidRPr="00B94D45">
              <w:rPr>
                <w:rFonts w:ascii="Arial" w:hAnsi="Arial" w:cs="Arial"/>
                <w:sz w:val="20"/>
                <w:szCs w:val="20"/>
                <w:u w:val="single"/>
                <w:lang w:eastAsia="en-NZ"/>
              </w:rPr>
              <w:t>all</w:t>
            </w: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 xml:space="preserve"> the Essential QUALS, then go to Desirable factors and rank accordingly to determine Interview = Y </w:t>
            </w:r>
          </w:p>
        </w:tc>
      </w:tr>
      <w:tr w:rsidR="003A1CA1" w:rsidRPr="00B94D45" w:rsidTr="0020445A">
        <w:trPr>
          <w:trHeight w:val="432"/>
        </w:trPr>
        <w:tc>
          <w:tcPr>
            <w:tcW w:w="26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Vacancy: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76" w:type="dxa"/>
            <w:gridSpan w:val="2"/>
            <w:vMerge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</w:tc>
        <w:tc>
          <w:tcPr>
            <w:tcW w:w="78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</w:p>
        </w:tc>
      </w:tr>
      <w:tr w:rsidR="003A1CA1" w:rsidRPr="00B94D45" w:rsidTr="001030CA">
        <w:trPr>
          <w:trHeight w:val="276"/>
        </w:trPr>
        <w:tc>
          <w:tcPr>
            <w:tcW w:w="26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shd w:val="clear" w:color="000000" w:fill="FFFFFF"/>
            <w:noWrap/>
            <w:vAlign w:val="bottom"/>
          </w:tcPr>
          <w:p w:rsidR="003A1CA1" w:rsidRPr="00B94D45" w:rsidRDefault="00741918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>
              <w:rPr>
                <w:rFonts w:ascii="Arial" w:hAnsi="Arial" w:cs="Arial"/>
                <w:sz w:val="20"/>
                <w:szCs w:val="20"/>
                <w:lang w:eastAsia="en-NZ"/>
              </w:rPr>
              <w:t xml:space="preserve">                  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000000" w:fill="FFFFFF"/>
            <w:noWrap/>
            <w:vAlign w:val="bottom"/>
          </w:tcPr>
          <w:p w:rsidR="003A1CA1" w:rsidRPr="00B94D45" w:rsidRDefault="003A1CA1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20445A" w:rsidRPr="00B94D45" w:rsidTr="0020445A">
        <w:trPr>
          <w:trHeight w:val="240"/>
        </w:trPr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0445A" w:rsidRPr="00B94D45" w:rsidRDefault="0020445A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  <w:p w:rsidR="0020445A" w:rsidRPr="00B94D45" w:rsidRDefault="0020445A" w:rsidP="0058713A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NAME</w:t>
            </w:r>
          </w:p>
        </w:tc>
        <w:tc>
          <w:tcPr>
            <w:tcW w:w="6244" w:type="dxa"/>
            <w:gridSpan w:val="5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0E0E0"/>
            <w:noWrap/>
            <w:vAlign w:val="bottom"/>
          </w:tcPr>
          <w:p w:rsidR="0020445A" w:rsidRPr="00B94D45" w:rsidRDefault="0020445A" w:rsidP="005871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ESSENTIAL</w:t>
            </w: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0E0E0"/>
            <w:noWrap/>
            <w:vAlign w:val="bottom"/>
          </w:tcPr>
          <w:p w:rsidR="0020445A" w:rsidRPr="00B94D45" w:rsidRDefault="0020445A" w:rsidP="005871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DESIRABLE</w:t>
            </w:r>
          </w:p>
        </w:tc>
        <w:tc>
          <w:tcPr>
            <w:tcW w:w="1885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noWrap/>
            <w:vAlign w:val="bottom"/>
          </w:tcPr>
          <w:p w:rsidR="0020445A" w:rsidRPr="00B94D45" w:rsidRDefault="0020445A" w:rsidP="005871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INTERVIEW</w:t>
            </w:r>
          </w:p>
        </w:tc>
      </w:tr>
      <w:tr w:rsidR="0020445A" w:rsidRPr="00B94D45" w:rsidTr="0020445A">
        <w:trPr>
          <w:trHeight w:val="528"/>
        </w:trPr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0445A" w:rsidRPr="00B94D45" w:rsidRDefault="0020445A" w:rsidP="0058713A">
            <w:pPr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QUAL1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QUAL2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QUAL3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QUAL4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DES1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DES2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20445A" w:rsidRPr="00B94D45" w:rsidRDefault="0020445A" w:rsidP="007419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t>Y = yes</w:t>
            </w:r>
            <w:r w:rsidRPr="00B94D45">
              <w:rPr>
                <w:rFonts w:ascii="Arial" w:hAnsi="Arial" w:cs="Arial"/>
                <w:b/>
                <w:bCs/>
                <w:sz w:val="20"/>
                <w:szCs w:val="20"/>
                <w:lang w:eastAsia="en-NZ"/>
              </w:rPr>
              <w:br/>
              <w:t>N = no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  <w:tr w:rsidR="003A1CA1" w:rsidRPr="00B94D45" w:rsidTr="001030CA">
        <w:trPr>
          <w:trHeight w:val="30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CA1" w:rsidRPr="00B94D45" w:rsidRDefault="003A1CA1" w:rsidP="0058713A">
            <w:pPr>
              <w:spacing w:before="240" w:after="240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B94D45">
              <w:rPr>
                <w:rFonts w:ascii="Arial" w:hAnsi="Arial" w:cs="Arial"/>
                <w:sz w:val="20"/>
                <w:szCs w:val="20"/>
                <w:lang w:eastAsia="en-NZ"/>
              </w:rPr>
              <w:t> </w:t>
            </w:r>
          </w:p>
        </w:tc>
      </w:tr>
    </w:tbl>
    <w:p w:rsidR="003A1CA1" w:rsidRDefault="003A1CA1"/>
    <w:sectPr w:rsidR="003A1CA1" w:rsidSect="001030CA">
      <w:headerReference w:type="default" r:id="rId7"/>
      <w:pgSz w:w="16838" w:h="11906" w:orient="landscape"/>
      <w:pgMar w:top="1841" w:right="1440" w:bottom="144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02B" w:rsidRDefault="00AB602B" w:rsidP="0058713A">
      <w:r>
        <w:separator/>
      </w:r>
    </w:p>
  </w:endnote>
  <w:endnote w:type="continuationSeparator" w:id="0">
    <w:p w:rsidR="00AB602B" w:rsidRDefault="00AB602B" w:rsidP="0058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02B" w:rsidRDefault="00AB602B" w:rsidP="0058713A">
      <w:r>
        <w:separator/>
      </w:r>
    </w:p>
  </w:footnote>
  <w:footnote w:type="continuationSeparator" w:id="0">
    <w:p w:rsidR="00AB602B" w:rsidRDefault="00AB602B" w:rsidP="00587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0A0" w:firstRow="1" w:lastRow="0" w:firstColumn="1" w:lastColumn="0" w:noHBand="0" w:noVBand="0"/>
    </w:tblPr>
    <w:tblGrid>
      <w:gridCol w:w="13716"/>
    </w:tblGrid>
    <w:tr w:rsidR="003A1CA1" w:rsidRPr="002D40D6" w:rsidTr="001030CA">
      <w:tc>
        <w:tcPr>
          <w:tcW w:w="137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3A1CA1" w:rsidRPr="00741918" w:rsidRDefault="003A1CA1" w:rsidP="001030CA">
          <w:pPr>
            <w:pStyle w:val="Header"/>
            <w:ind w:left="284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741918">
            <w:rPr>
              <w:rFonts w:ascii="Arial" w:hAnsi="Arial" w:cs="Arial"/>
              <w:b/>
              <w:sz w:val="28"/>
              <w:szCs w:val="28"/>
            </w:rPr>
            <w:t>RECRUITMENT SCREENING FORM</w:t>
          </w:r>
        </w:p>
      </w:tc>
    </w:tr>
  </w:tbl>
  <w:p w:rsidR="003A1CA1" w:rsidRDefault="003A1C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07483"/>
    <w:multiLevelType w:val="hybridMultilevel"/>
    <w:tmpl w:val="33D8370E"/>
    <w:lvl w:ilvl="0" w:tplc="1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3E466E"/>
    <w:multiLevelType w:val="hybridMultilevel"/>
    <w:tmpl w:val="3BDCC9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3A"/>
    <w:rsid w:val="001030CA"/>
    <w:rsid w:val="0020445A"/>
    <w:rsid w:val="002D40D6"/>
    <w:rsid w:val="00327009"/>
    <w:rsid w:val="003A1CA1"/>
    <w:rsid w:val="00465A8E"/>
    <w:rsid w:val="004F3712"/>
    <w:rsid w:val="0052095D"/>
    <w:rsid w:val="0058713A"/>
    <w:rsid w:val="00634EAB"/>
    <w:rsid w:val="0066474E"/>
    <w:rsid w:val="006D5C45"/>
    <w:rsid w:val="0070033C"/>
    <w:rsid w:val="007105B5"/>
    <w:rsid w:val="00726727"/>
    <w:rsid w:val="00741918"/>
    <w:rsid w:val="00851288"/>
    <w:rsid w:val="008F01F3"/>
    <w:rsid w:val="00A37E7B"/>
    <w:rsid w:val="00AB602B"/>
    <w:rsid w:val="00B94D45"/>
    <w:rsid w:val="00CA49D3"/>
    <w:rsid w:val="00CB2E22"/>
    <w:rsid w:val="00CB52C2"/>
    <w:rsid w:val="00D86697"/>
    <w:rsid w:val="00DC49BF"/>
    <w:rsid w:val="00DF5AA2"/>
    <w:rsid w:val="00E1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28C6C09-B89F-4140-87AC-7289CA97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697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105B5"/>
    <w:pPr>
      <w:keepNext/>
      <w:keepLines/>
      <w:spacing w:before="36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05B5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5871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713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871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713A"/>
    <w:rPr>
      <w:rFonts w:cs="Times New Roman"/>
    </w:rPr>
  </w:style>
  <w:style w:type="table" w:styleId="TableGrid">
    <w:name w:val="Table Grid"/>
    <w:basedOn w:val="TableNormal"/>
    <w:uiPriority w:val="99"/>
    <w:rsid w:val="0058713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6D5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E502064A754D8E0C5B9F15ACEC90" ma:contentTypeVersion="15" ma:contentTypeDescription="Create a new document." ma:contentTypeScope="" ma:versionID="7d5f3c6840fcedcc57d6bb93011d50dd">
  <xsd:schema xmlns:xsd="http://www.w3.org/2001/XMLSchema" xmlns:xs="http://www.w3.org/2001/XMLSchema" xmlns:p="http://schemas.microsoft.com/office/2006/metadata/properties" xmlns:ns2="fad51077-d4fb-4dd9-9663-6a53714bd05d" xmlns:ns3="afc9f6e0-90c0-4cee-9739-2cc867c6f04f" targetNamespace="http://schemas.microsoft.com/office/2006/metadata/properties" ma:root="true" ma:fieldsID="da86f6f650b5ddc681e2c6d4d1334672" ns2:_="" ns3:_="">
    <xsd:import namespace="fad51077-d4fb-4dd9-9663-6a53714bd05d"/>
    <xsd:import namespace="afc9f6e0-90c0-4cee-9739-2cc867c6f0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1077-d4fb-4dd9-9663-6a53714bd0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6b7ef-9b7a-4be7-a06f-f6f780d7937e}" ma:internalName="TaxCatchAll" ma:showField="CatchAllData" ma:web="fad51077-d4fb-4dd9-9663-6a53714b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f6e0-90c0-4cee-9739-2cc867c6f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436e9a-3074-49a3-940e-b2e778338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9f6e0-90c0-4cee-9739-2cc867c6f04f">
      <Terms xmlns="http://schemas.microsoft.com/office/infopath/2007/PartnerControls"/>
    </lcf76f155ced4ddcb4097134ff3c332f>
    <TaxCatchAll xmlns="fad51077-d4fb-4dd9-9663-6a53714bd05d" xsi:nil="true"/>
  </documentManagement>
</p:properties>
</file>

<file path=customXml/itemProps1.xml><?xml version="1.0" encoding="utf-8"?>
<ds:datastoreItem xmlns:ds="http://schemas.openxmlformats.org/officeDocument/2006/customXml" ds:itemID="{AF0E05C5-FA5E-4FDC-98EC-2BC77760D46A}"/>
</file>

<file path=customXml/itemProps2.xml><?xml version="1.0" encoding="utf-8"?>
<ds:datastoreItem xmlns:ds="http://schemas.openxmlformats.org/officeDocument/2006/customXml" ds:itemID="{8A5CA19A-D365-469D-A208-A7EC4718CC3D}"/>
</file>

<file path=customXml/itemProps3.xml><?xml version="1.0" encoding="utf-8"?>
<ds:datastoreItem xmlns:ds="http://schemas.openxmlformats.org/officeDocument/2006/customXml" ds:itemID="{D348CC1C-AA4A-450A-9777-F8F29E47CC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Morris</dc:creator>
  <cp:lastModifiedBy>Tony Teesdale</cp:lastModifiedBy>
  <cp:revision>2</cp:revision>
  <cp:lastPrinted>2016-06-15T03:01:00Z</cp:lastPrinted>
  <dcterms:created xsi:type="dcterms:W3CDTF">2016-06-15T03:04:00Z</dcterms:created>
  <dcterms:modified xsi:type="dcterms:W3CDTF">2016-06-15T03:04:00Z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0x01010021E9E502064A754D8E0C5B9F15ACEC90</vt:lpwstr>
  </property>
  <property fmtid="{D5CDD505-2E9C-101B-9397-08002B2CF9AE}" pid="3" name="Order">
    <vt:r8>21036200</vt:r8>
  </property>
  <property fmtid="{D5CDD505-2E9C-101B-9397-08002B2CF9AE}" pid="4" name="MediaServiceImageTags">
    <vt:lpwstr/>
  </property>
</Properties>
</file>