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A2BC3" w14:textId="77777777" w:rsidR="003524AE" w:rsidRPr="00B57AC6" w:rsidRDefault="00625FFC" w:rsidP="003524AE">
      <w:pPr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EVACUATION </w:t>
      </w:r>
      <w:r w:rsidR="003524AE" w:rsidRPr="00B57AC6">
        <w:rPr>
          <w:rFonts w:asciiTheme="minorHAnsi" w:hAnsiTheme="minorHAnsi" w:cstheme="minorHAnsi"/>
          <w:b/>
          <w:sz w:val="32"/>
          <w:szCs w:val="32"/>
        </w:rPr>
        <w:t>CHECKLIST</w:t>
      </w:r>
    </w:p>
    <w:p w14:paraId="000DC95C" w14:textId="77777777" w:rsidR="003524AE" w:rsidRPr="00AD7AC0" w:rsidRDefault="003524AE" w:rsidP="003524AE">
      <w:pPr>
        <w:spacing w:before="240"/>
        <w:jc w:val="center"/>
        <w:rPr>
          <w:rFonts w:asciiTheme="minorHAnsi" w:hAnsiTheme="minorHAnsi" w:cstheme="minorHAnsi"/>
          <w:b/>
          <w:lang w:val="en-AU"/>
        </w:rPr>
      </w:pPr>
      <w:r w:rsidRPr="00AD7AC0">
        <w:rPr>
          <w:rFonts w:asciiTheme="minorHAnsi" w:hAnsiTheme="minorHAnsi" w:cstheme="minorHAnsi"/>
          <w:b/>
        </w:rPr>
        <w:t xml:space="preserve">To be completed by </w:t>
      </w:r>
      <w:r w:rsidR="00625FFC">
        <w:rPr>
          <w:rFonts w:asciiTheme="minorHAnsi" w:hAnsiTheme="minorHAnsi" w:cstheme="minorHAnsi"/>
          <w:b/>
        </w:rPr>
        <w:t xml:space="preserve">Chief Fire </w:t>
      </w:r>
      <w:r w:rsidRPr="00AD7AC0">
        <w:rPr>
          <w:rFonts w:asciiTheme="minorHAnsi" w:hAnsiTheme="minorHAnsi" w:cstheme="minorHAnsi"/>
          <w:b/>
        </w:rPr>
        <w:t>Warden</w:t>
      </w:r>
    </w:p>
    <w:p w14:paraId="2BF28904" w14:textId="77777777" w:rsidR="003524AE" w:rsidRPr="00AD7AC0" w:rsidRDefault="003524AE" w:rsidP="003524AE">
      <w:pPr>
        <w:jc w:val="center"/>
        <w:rPr>
          <w:rFonts w:asciiTheme="minorHAnsi" w:hAnsiTheme="minorHAnsi" w:cstheme="minorHAnsi"/>
          <w:b/>
          <w:lang w:val="en-AU"/>
        </w:rPr>
      </w:pPr>
      <w:r w:rsidRPr="00AD7AC0">
        <w:rPr>
          <w:rFonts w:asciiTheme="minorHAnsi" w:hAnsiTheme="minorHAnsi" w:cstheme="minorHAnsi"/>
          <w:b/>
        </w:rPr>
        <w:t>Please keep people clear of driveways and buildings</w:t>
      </w:r>
    </w:p>
    <w:p w14:paraId="127F39F2" w14:textId="77777777" w:rsidR="003524AE" w:rsidRPr="00B57AC6" w:rsidRDefault="003524AE" w:rsidP="003524AE">
      <w:pPr>
        <w:spacing w:before="240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B57AC6">
        <w:rPr>
          <w:rFonts w:asciiTheme="minorHAnsi" w:hAnsiTheme="minorHAnsi" w:cstheme="minorHAnsi"/>
          <w:b/>
          <w:sz w:val="22"/>
          <w:szCs w:val="22"/>
        </w:rPr>
        <w:t>To Do/Delegate: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372"/>
        <w:gridCol w:w="2065"/>
        <w:gridCol w:w="3452"/>
      </w:tblGrid>
      <w:tr w:rsidR="003524AE" w:rsidRPr="00B57AC6" w14:paraId="0ACAF7F4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5DEB1B6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Action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B5460D2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Who</w:t>
            </w: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2F1319A1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Completed</w:t>
            </w:r>
          </w:p>
        </w:tc>
      </w:tr>
      <w:tr w:rsidR="003524AE" w:rsidRPr="00B57AC6" w14:paraId="03C02327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038A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Visitors Book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Disability Register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First Aid Kit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8BF0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68FA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5BAD1733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4AF5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Call 111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9743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9B5E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039DCD64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FE642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Divert traffic from entering driveway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2693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C2DF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4A0A0A42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D29C7" w14:textId="77777777" w:rsidR="003524AE" w:rsidRPr="00B57AC6" w:rsidRDefault="003524AE" w:rsidP="00625FFC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 xml:space="preserve">Delegate </w:t>
            </w:r>
            <w:r w:rsidR="00625FFC">
              <w:rPr>
                <w:rFonts w:asciiTheme="minorHAnsi" w:hAnsiTheme="minorHAnsi" w:cstheme="minorHAnsi"/>
                <w:sz w:val="22"/>
                <w:szCs w:val="22"/>
              </w:rPr>
              <w:t>Fire W</w:t>
            </w:r>
            <w:r w:rsidRPr="00B57AC6">
              <w:rPr>
                <w:rFonts w:asciiTheme="minorHAnsi" w:hAnsiTheme="minorHAnsi" w:cstheme="minorHAnsi"/>
                <w:sz w:val="22"/>
                <w:szCs w:val="22"/>
              </w:rPr>
              <w:t>arden to Fire Panel and report to Fire Service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96D3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0D32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037AC02E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70AC" w14:textId="77777777" w:rsidR="003524AE" w:rsidRPr="00B57AC6" w:rsidRDefault="00625FFC" w:rsidP="00625FFC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Fire </w:t>
            </w:r>
            <w:r w:rsidR="003524AE" w:rsidRPr="00B57AC6">
              <w:rPr>
                <w:rFonts w:asciiTheme="minorHAnsi" w:hAnsiTheme="minorHAnsi" w:cstheme="minorHAnsi"/>
                <w:sz w:val="22"/>
                <w:szCs w:val="22"/>
              </w:rPr>
              <w:t xml:space="preserve">Wardens at other Assembly points to call in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and report evacuation status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980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72673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3CCEC73B" w14:textId="77777777" w:rsidTr="00FB397F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B533F" w14:textId="77777777" w:rsidR="003524AE" w:rsidRPr="00B57AC6" w:rsidRDefault="00625FFC" w:rsidP="00625FFC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When emergency is over, c</w:t>
            </w:r>
            <w:r w:rsidR="003524AE" w:rsidRPr="00B57AC6">
              <w:rPr>
                <w:rFonts w:asciiTheme="minorHAnsi" w:hAnsiTheme="minorHAnsi" w:cstheme="minorHAnsi"/>
                <w:sz w:val="22"/>
                <w:szCs w:val="22"/>
              </w:rPr>
              <w:t xml:space="preserve">all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Fire W</w:t>
            </w:r>
            <w:r w:rsidR="003524AE" w:rsidRPr="00B57AC6">
              <w:rPr>
                <w:rFonts w:asciiTheme="minorHAnsi" w:hAnsiTheme="minorHAnsi" w:cstheme="minorHAnsi"/>
                <w:sz w:val="22"/>
                <w:szCs w:val="22"/>
              </w:rPr>
              <w:t xml:space="preserve">ardens at other Assembly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Areas and advise ALL CLEAR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43A4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3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EDC7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</w:tbl>
    <w:p w14:paraId="63BDF767" w14:textId="77777777" w:rsidR="003524AE" w:rsidRPr="00B57AC6" w:rsidRDefault="003524AE" w:rsidP="003524AE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09C90383" w14:textId="77777777" w:rsidR="003524AE" w:rsidRPr="00B57AC6" w:rsidRDefault="003524AE" w:rsidP="003524AE">
      <w:pPr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B57AC6">
        <w:rPr>
          <w:rFonts w:asciiTheme="minorHAnsi" w:hAnsiTheme="minorHAnsi" w:cstheme="minorHAnsi"/>
          <w:b/>
          <w:sz w:val="22"/>
          <w:szCs w:val="22"/>
        </w:rPr>
        <w:t>Evacuation Status: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960"/>
        <w:gridCol w:w="1080"/>
        <w:gridCol w:w="1080"/>
        <w:gridCol w:w="961"/>
      </w:tblGrid>
      <w:tr w:rsidR="003524AE" w:rsidRPr="00B57AC6" w14:paraId="76B0E159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F986AF0" w14:textId="77777777" w:rsidR="003524AE" w:rsidRPr="00B57AC6" w:rsidRDefault="003524AE" w:rsidP="00FB397F">
            <w:pPr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54B7BCA" w14:textId="77777777" w:rsidR="003524AE" w:rsidRPr="00B57AC6" w:rsidRDefault="00625FFC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 xml:space="preserve">Fire </w:t>
            </w:r>
            <w:r w:rsidR="003524AE"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Warden(s)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0BD8BEF1" w14:textId="77777777" w:rsidR="003524AE" w:rsidRPr="00B57AC6" w:rsidRDefault="003524AE" w:rsidP="00FB397F">
            <w:pPr>
              <w:ind w:hanging="105"/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Assembly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521CCC4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Checked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4CB92AEF" w14:textId="77777777" w:rsidR="003524AE" w:rsidRPr="00B57AC6" w:rsidRDefault="003524AE" w:rsidP="00FB397F">
            <w:pPr>
              <w:jc w:val="center"/>
              <w:rPr>
                <w:rFonts w:asciiTheme="minorHAnsi" w:hAnsiTheme="minorHAnsi" w:cstheme="minorHAnsi"/>
                <w:b/>
                <w:color w:val="FFFFFF"/>
                <w:sz w:val="22"/>
                <w:szCs w:val="22"/>
                <w:lang w:val="en-GB" w:eastAsia="en-GB"/>
              </w:rPr>
            </w:pPr>
            <w:r w:rsidRPr="00B57AC6">
              <w:rPr>
                <w:rFonts w:asciiTheme="minorHAnsi" w:hAnsiTheme="minorHAnsi" w:cstheme="minorHAnsi"/>
                <w:b/>
                <w:color w:val="FFFFFF"/>
                <w:sz w:val="22"/>
                <w:szCs w:val="22"/>
              </w:rPr>
              <w:t>Clear</w:t>
            </w:r>
          </w:p>
        </w:tc>
      </w:tr>
      <w:tr w:rsidR="003524AE" w:rsidRPr="00B57AC6" w14:paraId="4EAF5EDB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AF4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6AEF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3C3F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2C9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098D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726A4F1A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E27B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B6A3E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79307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70D3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1D1A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3729DD01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7E6B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D751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0F6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89A3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0FF2B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745CB7AB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034A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84FF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814A9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223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5AEA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501060BB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1435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FD1D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8FC6F" w14:textId="77777777" w:rsidR="003524AE" w:rsidRPr="00B57AC6" w:rsidRDefault="003524AE" w:rsidP="00FB397F">
            <w:pPr>
              <w:tabs>
                <w:tab w:val="left" w:pos="28"/>
                <w:tab w:val="left" w:pos="388"/>
              </w:tabs>
              <w:ind w:right="159"/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8D8F6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81669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4C28D235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D4AE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C86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B4D4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8130B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414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0C223C7D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0DAD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A7832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18B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60FF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5C2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242D3865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4860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0D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D46C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1E87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2571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1C683CA1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3415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0F14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3914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800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5A54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2CD9" w14:textId="77777777" w:rsidR="003524AE" w:rsidRPr="00B57AC6" w:rsidRDefault="003524AE" w:rsidP="00FB397F">
            <w:pPr>
              <w:rPr>
                <w:rFonts w:asciiTheme="minorHAnsi" w:hAnsiTheme="minorHAnsi" w:cstheme="minorHAnsi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09D10F00" w14:textId="77777777" w:rsidTr="00FB397F">
        <w:trPr>
          <w:trHeight w:val="31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A9E04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DBC3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BFA7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2E3A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48A1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</w:tr>
      <w:tr w:rsidR="003524AE" w:rsidRPr="00B57AC6" w14:paraId="47DDFA99" w14:textId="77777777" w:rsidTr="00FB397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9238E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CD0A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7B2ED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1413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FEE9" w14:textId="77777777" w:rsidR="003524AE" w:rsidRPr="00B57AC6" w:rsidRDefault="003524AE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GB" w:eastAsia="en-GB"/>
              </w:rPr>
            </w:pPr>
          </w:p>
        </w:tc>
      </w:tr>
    </w:tbl>
    <w:p w14:paraId="29E3A423" w14:textId="77777777" w:rsidR="003524AE" w:rsidRPr="00B57AC6" w:rsidRDefault="00625FFC" w:rsidP="007F79B1">
      <w:pPr>
        <w:spacing w:before="240" w:after="120"/>
        <w:rPr>
          <w:rFonts w:asciiTheme="minorHAnsi" w:hAnsiTheme="minorHAnsi" w:cstheme="minorHAnsi"/>
          <w:b/>
          <w:sz w:val="22"/>
          <w:szCs w:val="22"/>
          <w:lang w:val="en-AU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Fire </w:t>
      </w:r>
      <w:r w:rsidR="003524AE" w:rsidRPr="00B57AC6">
        <w:rPr>
          <w:rFonts w:asciiTheme="minorHAnsi" w:hAnsiTheme="minorHAnsi" w:cstheme="minorHAnsi"/>
          <w:b/>
          <w:sz w:val="22"/>
          <w:szCs w:val="22"/>
        </w:rPr>
        <w:t>Warden Contact Details:</w:t>
      </w:r>
    </w:p>
    <w:p w14:paraId="1D1CA36A" w14:textId="77777777" w:rsidR="003524AE" w:rsidRPr="00B57AC6" w:rsidRDefault="003524AE" w:rsidP="003524AE">
      <w:pPr>
        <w:tabs>
          <w:tab w:val="left" w:pos="4962"/>
        </w:tabs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B57AC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   </w:t>
      </w:r>
      <w:r w:rsidRPr="00B57AC6">
        <w:rPr>
          <w:rFonts w:asciiTheme="minorHAnsi" w:hAnsiTheme="minorHAnsi" w:cstheme="minorHAnsi"/>
          <w:b/>
          <w:color w:val="000000"/>
          <w:sz w:val="22"/>
          <w:szCs w:val="22"/>
        </w:rPr>
        <w:tab/>
      </w:r>
      <w:r w:rsidRPr="00B57AC6">
        <w:rPr>
          <w:rFonts w:asciiTheme="minorHAnsi" w:hAnsiTheme="minorHAnsi" w:cstheme="minorHAnsi"/>
          <w:b/>
          <w:color w:val="FF0000"/>
          <w:sz w:val="22"/>
          <w:szCs w:val="22"/>
        </w:rPr>
        <w:t xml:space="preserve"> </w:t>
      </w:r>
    </w:p>
    <w:tbl>
      <w:tblPr>
        <w:tblW w:w="638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1418"/>
        <w:gridCol w:w="1418"/>
      </w:tblGrid>
      <w:tr w:rsidR="007F79B1" w:rsidRPr="00B57AC6" w14:paraId="6E468D7A" w14:textId="77777777" w:rsidTr="007F79B1">
        <w:trPr>
          <w:trHeight w:val="252"/>
        </w:trPr>
        <w:tc>
          <w:tcPr>
            <w:tcW w:w="3544" w:type="dxa"/>
          </w:tcPr>
          <w:p w14:paraId="6EB5E508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32067B4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1D3751B7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38704331" w14:textId="77777777" w:rsidTr="007F79B1">
        <w:trPr>
          <w:trHeight w:val="252"/>
        </w:trPr>
        <w:tc>
          <w:tcPr>
            <w:tcW w:w="3544" w:type="dxa"/>
          </w:tcPr>
          <w:p w14:paraId="23AE83C6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901FF8B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5CB575AD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21242B3F" w14:textId="77777777" w:rsidTr="007F79B1">
        <w:trPr>
          <w:trHeight w:val="252"/>
        </w:trPr>
        <w:tc>
          <w:tcPr>
            <w:tcW w:w="3544" w:type="dxa"/>
            <w:tcBorders>
              <w:bottom w:val="single" w:sz="4" w:space="0" w:color="auto"/>
            </w:tcBorders>
          </w:tcPr>
          <w:p w14:paraId="45CE845E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EB8F4A0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88D55DF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2F8E7E3E" w14:textId="77777777" w:rsidTr="007F79B1">
        <w:trPr>
          <w:trHeight w:val="252"/>
        </w:trPr>
        <w:tc>
          <w:tcPr>
            <w:tcW w:w="3544" w:type="dxa"/>
            <w:tcBorders>
              <w:top w:val="single" w:sz="4" w:space="0" w:color="auto"/>
            </w:tcBorders>
            <w:shd w:val="clear" w:color="auto" w:fill="auto"/>
          </w:tcPr>
          <w:p w14:paraId="039BE48F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0E9BFF2B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14:paraId="1198D776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2EA123F9" w14:textId="77777777" w:rsidTr="007F79B1">
        <w:trPr>
          <w:trHeight w:val="252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088DE918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33E5A8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2CFE30C1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705F7E36" w14:textId="77777777" w:rsidTr="007F79B1">
        <w:trPr>
          <w:trHeight w:val="252"/>
        </w:trPr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</w:tcPr>
          <w:p w14:paraId="76EDC259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5C7B2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14:paraId="020AB8C8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  <w:lang w:val="en-AU"/>
              </w:rPr>
            </w:pPr>
          </w:p>
        </w:tc>
      </w:tr>
      <w:tr w:rsidR="007F79B1" w:rsidRPr="00B57AC6" w14:paraId="448762BD" w14:textId="77777777" w:rsidTr="007F79B1">
        <w:trPr>
          <w:trHeight w:val="252"/>
        </w:trPr>
        <w:tc>
          <w:tcPr>
            <w:tcW w:w="3544" w:type="dxa"/>
          </w:tcPr>
          <w:p w14:paraId="1A79C83F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4D03CF36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631188B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  <w:tr w:rsidR="007F79B1" w:rsidRPr="00B57AC6" w14:paraId="54A31332" w14:textId="77777777" w:rsidTr="007F79B1">
        <w:trPr>
          <w:trHeight w:val="252"/>
        </w:trPr>
        <w:tc>
          <w:tcPr>
            <w:tcW w:w="3544" w:type="dxa"/>
          </w:tcPr>
          <w:p w14:paraId="18E3C920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</w:tcPr>
          <w:p w14:paraId="75A789A4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AU"/>
              </w:rPr>
            </w:pPr>
          </w:p>
        </w:tc>
        <w:tc>
          <w:tcPr>
            <w:tcW w:w="1418" w:type="dxa"/>
          </w:tcPr>
          <w:p w14:paraId="3758618C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  <w:lang w:val="en-AU"/>
              </w:rPr>
            </w:pPr>
          </w:p>
        </w:tc>
      </w:tr>
      <w:tr w:rsidR="007F79B1" w:rsidRPr="00B57AC6" w14:paraId="32059A37" w14:textId="77777777" w:rsidTr="007F79B1">
        <w:trPr>
          <w:trHeight w:val="252"/>
        </w:trPr>
        <w:tc>
          <w:tcPr>
            <w:tcW w:w="3544" w:type="dxa"/>
            <w:tcBorders>
              <w:bottom w:val="single" w:sz="4" w:space="0" w:color="auto"/>
            </w:tcBorders>
          </w:tcPr>
          <w:p w14:paraId="0F244F1E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EFBDF3A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FAFB027" w14:textId="77777777" w:rsidR="007F79B1" w:rsidRPr="00B57AC6" w:rsidRDefault="007F79B1" w:rsidP="00FB397F">
            <w:pPr>
              <w:rPr>
                <w:rFonts w:asciiTheme="minorHAnsi" w:hAnsiTheme="minorHAnsi" w:cstheme="minorHAnsi"/>
                <w:color w:val="000080"/>
                <w:sz w:val="22"/>
                <w:szCs w:val="22"/>
              </w:rPr>
            </w:pPr>
          </w:p>
        </w:tc>
      </w:tr>
    </w:tbl>
    <w:p w14:paraId="1BFA05DA" w14:textId="77777777" w:rsidR="003524AE" w:rsidRPr="00B57AC6" w:rsidRDefault="003524AE" w:rsidP="003524AE">
      <w:pPr>
        <w:tabs>
          <w:tab w:val="left" w:pos="5400"/>
        </w:tabs>
        <w:rPr>
          <w:rFonts w:asciiTheme="minorHAnsi" w:hAnsiTheme="minorHAnsi" w:cstheme="minorHAnsi"/>
          <w:color w:val="003366"/>
          <w:sz w:val="22"/>
          <w:szCs w:val="22"/>
        </w:rPr>
      </w:pPr>
    </w:p>
    <w:p w14:paraId="61BF35D0" w14:textId="77777777" w:rsidR="003524AE" w:rsidRPr="00B57AC6" w:rsidRDefault="003524AE" w:rsidP="003524AE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524AE" w:rsidRPr="00B57AC6" w:rsidSect="008F2DFB">
      <w:footerReference w:type="default" r:id="rId6"/>
      <w:pgSz w:w="11906" w:h="16838" w:code="9"/>
      <w:pgMar w:top="709" w:right="1418" w:bottom="1418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501F53" w14:textId="77777777" w:rsidR="00E025B4" w:rsidRDefault="007F79B1">
      <w:r>
        <w:separator/>
      </w:r>
    </w:p>
  </w:endnote>
  <w:endnote w:type="continuationSeparator" w:id="0">
    <w:p w14:paraId="5547B5DB" w14:textId="77777777" w:rsidR="00E025B4" w:rsidRDefault="007F7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A799" w14:textId="77777777" w:rsidR="00DF2619" w:rsidRPr="008F2DFB" w:rsidRDefault="00803230" w:rsidP="008F2DFB">
    <w:pPr>
      <w:pStyle w:val="Footer"/>
      <w:tabs>
        <w:tab w:val="clear" w:pos="9026"/>
        <w:tab w:val="right" w:pos="9639"/>
      </w:tabs>
      <w:rPr>
        <w:rFonts w:asciiTheme="minorHAnsi" w:hAnsiTheme="minorHAnsi" w:cs="Tahoma"/>
        <w:sz w:val="20"/>
        <w:szCs w:val="18"/>
        <w:lang w:val="en-US"/>
      </w:rPr>
    </w:pPr>
    <w:r w:rsidRPr="008F2DFB">
      <w:rPr>
        <w:rFonts w:cs="Arial"/>
        <w:noProof/>
        <w:sz w:val="28"/>
        <w:lang w:val="en-US"/>
      </w:rPr>
      <w:drawing>
        <wp:inline distT="0" distB="0" distL="0" distR="0" wp14:anchorId="2CA3CB7D" wp14:editId="22C25048">
          <wp:extent cx="847725" cy="180975"/>
          <wp:effectExtent l="19050" t="0" r="9525" b="0"/>
          <wp:docPr id="4" name="Picture 1" descr="G:\TAL Clients\Brake &amp; Transmission - 3075T\BNTGROUP Logo lwr case copy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TAL Clients\Brake &amp; Transmission - 3075T\BNTGROUP Logo lwr case copy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180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8F2DFB">
      <w:rPr>
        <w:rFonts w:asciiTheme="minorHAnsi" w:hAnsiTheme="minorHAnsi"/>
        <w:sz w:val="28"/>
      </w:rPr>
      <w:t xml:space="preserve"> </w:t>
    </w:r>
    <w:r w:rsidRPr="008F2DFB">
      <w:rPr>
        <w:rFonts w:asciiTheme="minorHAnsi" w:hAnsiTheme="minorHAnsi" w:cs="Tahoma"/>
        <w:sz w:val="20"/>
        <w:szCs w:val="18"/>
        <w:lang w:val="en-US"/>
      </w:rPr>
      <w:t>H&amp;S Folder – Element 7</w:t>
    </w:r>
    <w:r w:rsidRPr="008F2DFB">
      <w:rPr>
        <w:rFonts w:asciiTheme="minorHAnsi" w:hAnsiTheme="minorHAnsi" w:cs="Tahoma"/>
        <w:sz w:val="20"/>
        <w:szCs w:val="18"/>
        <w:lang w:val="en-US"/>
      </w:rPr>
      <w:tab/>
      <w:t>August 2012</w:t>
    </w:r>
    <w:r w:rsidRPr="008F2DFB">
      <w:rPr>
        <w:rFonts w:asciiTheme="minorHAnsi" w:hAnsiTheme="minorHAnsi" w:cs="Tahoma"/>
        <w:sz w:val="20"/>
        <w:szCs w:val="18"/>
        <w:lang w:val="en-US"/>
      </w:rPr>
      <w:tab/>
      <w:t xml:space="preserve">Page </w:t>
    </w:r>
    <w:r>
      <w:rPr>
        <w:rFonts w:asciiTheme="minorHAnsi" w:hAnsiTheme="minorHAnsi" w:cs="Tahoma"/>
        <w:sz w:val="20"/>
        <w:szCs w:val="18"/>
        <w:lang w:val="en-US"/>
      </w:rPr>
      <w:t>3</w:t>
    </w:r>
  </w:p>
  <w:p w14:paraId="08515C2C" w14:textId="77777777" w:rsidR="00DF2619" w:rsidRPr="009C309E" w:rsidRDefault="008771FE">
    <w:pPr>
      <w:pStyle w:val="Footer"/>
      <w:rPr>
        <w:rFonts w:asciiTheme="minorHAnsi" w:hAnsiTheme="minorHAnsi" w:cs="Tahoma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0608C" w14:textId="77777777" w:rsidR="00E025B4" w:rsidRDefault="007F79B1">
      <w:r>
        <w:separator/>
      </w:r>
    </w:p>
  </w:footnote>
  <w:footnote w:type="continuationSeparator" w:id="0">
    <w:p w14:paraId="055D3AAA" w14:textId="77777777" w:rsidR="00E025B4" w:rsidRDefault="007F79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AE"/>
    <w:rsid w:val="001927E1"/>
    <w:rsid w:val="003524AE"/>
    <w:rsid w:val="00514A16"/>
    <w:rsid w:val="00625FFC"/>
    <w:rsid w:val="007F79B1"/>
    <w:rsid w:val="00803230"/>
    <w:rsid w:val="008771FE"/>
    <w:rsid w:val="00E025B4"/>
    <w:rsid w:val="00EF6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806EB"/>
  <w15:chartTrackingRefBased/>
  <w15:docId w15:val="{50C0D4E8-5AC4-4517-8561-7981E8AC4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4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3524A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524AE"/>
    <w:rPr>
      <w:rFonts w:ascii="Times New Roman" w:eastAsia="Times New Roman" w:hAnsi="Times New Roman" w:cs="Times New Roman"/>
      <w:sz w:val="16"/>
      <w:szCs w:val="16"/>
      <w:lang w:val="en-NZ"/>
    </w:rPr>
  </w:style>
  <w:style w:type="paragraph" w:styleId="Footer">
    <w:name w:val="footer"/>
    <w:basedOn w:val="Normal"/>
    <w:link w:val="FooterChar"/>
    <w:uiPriority w:val="99"/>
    <w:unhideWhenUsed/>
    <w:rsid w:val="003524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4AE"/>
    <w:rPr>
      <w:rFonts w:ascii="Times New Roman" w:eastAsia="Times New Roman" w:hAnsi="Times New Roman" w:cs="Times New Roman"/>
      <w:sz w:val="24"/>
      <w:szCs w:val="24"/>
      <w:lang w:val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Teesdale</dc:creator>
  <cp:keywords/>
  <dc:description/>
  <cp:lastModifiedBy>Michelle Battersby</cp:lastModifiedBy>
  <cp:revision>2</cp:revision>
  <dcterms:created xsi:type="dcterms:W3CDTF">2022-08-18T23:35:00Z</dcterms:created>
  <dcterms:modified xsi:type="dcterms:W3CDTF">2022-08-18T23:35:00Z</dcterms:modified>
</cp:coreProperties>
</file>